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1"/>
        <w:spacing w:after="0"/>
        <w:rPr>
          <w:rFonts w:ascii="Arial" w:hAnsi="Arial"/>
          <w:b w:val="1"/>
          <w:bCs w:val="1"/>
          <w:sz w:val="20"/>
          <w:szCs w:val="20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-60961</wp:posOffset>
            </wp:positionV>
            <wp:extent cx="2275573" cy="1458677"/>
            <wp:effectExtent l="0" t="0" r="0" b="0"/>
            <wp:wrapThrough wrapText="bothSides" distL="152400" distR="152400">
              <wp:wrapPolygon edited="1">
                <wp:start x="1350" y="0"/>
                <wp:lineTo x="1350" y="3126"/>
                <wp:lineTo x="3291" y="3422"/>
                <wp:lineTo x="2236" y="13459"/>
                <wp:lineTo x="295" y="13163"/>
                <wp:lineTo x="1350" y="3126"/>
                <wp:lineTo x="1350" y="0"/>
                <wp:lineTo x="11580" y="0"/>
                <wp:lineTo x="11602" y="19"/>
                <wp:lineTo x="11602" y="296"/>
                <wp:lineTo x="11306" y="428"/>
                <wp:lineTo x="11201" y="625"/>
                <wp:lineTo x="11159" y="987"/>
                <wp:lineTo x="10990" y="1185"/>
                <wp:lineTo x="10779" y="1514"/>
                <wp:lineTo x="10631" y="1711"/>
                <wp:lineTo x="10420" y="1744"/>
                <wp:lineTo x="10357" y="1909"/>
                <wp:lineTo x="10547" y="2238"/>
                <wp:lineTo x="10610" y="2633"/>
                <wp:lineTo x="10526" y="3060"/>
                <wp:lineTo x="10273" y="3356"/>
                <wp:lineTo x="10104" y="3389"/>
                <wp:lineTo x="10104" y="3883"/>
                <wp:lineTo x="9935" y="4278"/>
                <wp:lineTo x="9577" y="4377"/>
                <wp:lineTo x="9534" y="4739"/>
                <wp:lineTo x="9492" y="5265"/>
                <wp:lineTo x="9513" y="6055"/>
                <wp:lineTo x="9766" y="6516"/>
                <wp:lineTo x="9640" y="6910"/>
                <wp:lineTo x="9766" y="7272"/>
                <wp:lineTo x="9598" y="7503"/>
                <wp:lineTo x="9577" y="7799"/>
                <wp:lineTo x="9239" y="7766"/>
                <wp:lineTo x="9281" y="8194"/>
                <wp:lineTo x="9598" y="8720"/>
                <wp:lineTo x="9977" y="10004"/>
                <wp:lineTo x="10125" y="11320"/>
                <wp:lineTo x="10252" y="11550"/>
                <wp:lineTo x="10252" y="13393"/>
                <wp:lineTo x="7425" y="13393"/>
                <wp:lineTo x="7467" y="11419"/>
                <wp:lineTo x="7594" y="11221"/>
                <wp:lineTo x="7720" y="9938"/>
                <wp:lineTo x="8142" y="8589"/>
                <wp:lineTo x="8438" y="8062"/>
                <wp:lineTo x="8332" y="8095"/>
                <wp:lineTo x="8311" y="7832"/>
                <wp:lineTo x="8142" y="7865"/>
                <wp:lineTo x="7889" y="7931"/>
                <wp:lineTo x="7805" y="8128"/>
                <wp:lineTo x="7552" y="8424"/>
                <wp:lineTo x="7256" y="8457"/>
                <wp:lineTo x="7256" y="13327"/>
                <wp:lineTo x="5421" y="13327"/>
                <wp:lineTo x="5379" y="11583"/>
                <wp:lineTo x="5210" y="11517"/>
                <wp:lineTo x="5231" y="13426"/>
                <wp:lineTo x="5379" y="13492"/>
                <wp:lineTo x="5442" y="13722"/>
                <wp:lineTo x="5716" y="13887"/>
                <wp:lineTo x="5843" y="13722"/>
                <wp:lineTo x="6180" y="14018"/>
                <wp:lineTo x="6244" y="14282"/>
                <wp:lineTo x="6202" y="14413"/>
                <wp:lineTo x="9028" y="14347"/>
                <wp:lineTo x="12066" y="12143"/>
                <wp:lineTo x="12762" y="14413"/>
                <wp:lineTo x="13943" y="14413"/>
                <wp:lineTo x="13922" y="14117"/>
                <wp:lineTo x="13880" y="13755"/>
                <wp:lineTo x="13669" y="13492"/>
                <wp:lineTo x="13563" y="13097"/>
                <wp:lineTo x="12930" y="13064"/>
                <wp:lineTo x="12930" y="12768"/>
                <wp:lineTo x="12635" y="12603"/>
                <wp:lineTo x="12361" y="12472"/>
                <wp:lineTo x="12298" y="12373"/>
                <wp:lineTo x="12277" y="12011"/>
                <wp:lineTo x="12045" y="11452"/>
                <wp:lineTo x="11939" y="11353"/>
                <wp:lineTo x="11897" y="11090"/>
                <wp:lineTo x="11728" y="10925"/>
                <wp:lineTo x="11855" y="10925"/>
                <wp:lineTo x="11812" y="10333"/>
                <wp:lineTo x="11812" y="10004"/>
                <wp:lineTo x="11876" y="9938"/>
                <wp:lineTo x="11918" y="9675"/>
                <wp:lineTo x="12066" y="9510"/>
                <wp:lineTo x="12171" y="9576"/>
                <wp:lineTo x="12382" y="9609"/>
                <wp:lineTo x="12572" y="10069"/>
                <wp:lineTo x="12677" y="9708"/>
                <wp:lineTo x="12551" y="9510"/>
                <wp:lineTo x="12614" y="9411"/>
                <wp:lineTo x="12192" y="9378"/>
                <wp:lineTo x="12192" y="7832"/>
                <wp:lineTo x="12509" y="7832"/>
                <wp:lineTo x="12509" y="7536"/>
                <wp:lineTo x="12382" y="7437"/>
                <wp:lineTo x="12424" y="7042"/>
                <wp:lineTo x="12298" y="6910"/>
                <wp:lineTo x="12340" y="6647"/>
                <wp:lineTo x="12108" y="6516"/>
                <wp:lineTo x="11960" y="5890"/>
                <wp:lineTo x="12108" y="5561"/>
                <wp:lineTo x="12108" y="4837"/>
                <wp:lineTo x="12593" y="3982"/>
                <wp:lineTo x="12509" y="3324"/>
                <wp:lineTo x="12192" y="3126"/>
                <wp:lineTo x="12129" y="2863"/>
                <wp:lineTo x="12045" y="2797"/>
                <wp:lineTo x="11876" y="2336"/>
                <wp:lineTo x="11644" y="2205"/>
                <wp:lineTo x="11559" y="1942"/>
                <wp:lineTo x="11517" y="1448"/>
                <wp:lineTo x="11623" y="1250"/>
                <wp:lineTo x="11602" y="296"/>
                <wp:lineTo x="11602" y="19"/>
                <wp:lineTo x="11728" y="132"/>
                <wp:lineTo x="11791" y="1053"/>
                <wp:lineTo x="11707" y="1448"/>
                <wp:lineTo x="11707" y="1744"/>
                <wp:lineTo x="11770" y="2040"/>
                <wp:lineTo x="12045" y="2238"/>
                <wp:lineTo x="12129" y="2501"/>
                <wp:lineTo x="12319" y="2830"/>
                <wp:lineTo x="12361" y="2962"/>
                <wp:lineTo x="12825" y="3324"/>
                <wp:lineTo x="12698" y="3422"/>
                <wp:lineTo x="12698" y="4146"/>
                <wp:lineTo x="12234" y="4969"/>
                <wp:lineTo x="12234" y="5792"/>
                <wp:lineTo x="12108" y="6022"/>
                <wp:lineTo x="12298" y="6417"/>
                <wp:lineTo x="12487" y="6516"/>
                <wp:lineTo x="12530" y="6812"/>
                <wp:lineTo x="12614" y="6878"/>
                <wp:lineTo x="12635" y="7470"/>
                <wp:lineTo x="12698" y="7832"/>
                <wp:lineTo x="18373" y="7832"/>
                <wp:lineTo x="18373" y="2962"/>
                <wp:lineTo x="19934" y="2962"/>
                <wp:lineTo x="19934" y="9411"/>
                <wp:lineTo x="13099" y="9477"/>
                <wp:lineTo x="12952" y="9576"/>
                <wp:lineTo x="12930" y="9708"/>
                <wp:lineTo x="19723" y="9708"/>
                <wp:lineTo x="19702" y="11287"/>
                <wp:lineTo x="12909" y="11287"/>
                <wp:lineTo x="12888" y="9872"/>
                <wp:lineTo x="12762" y="9971"/>
                <wp:lineTo x="12677" y="10267"/>
                <wp:lineTo x="12403" y="10267"/>
                <wp:lineTo x="12340" y="9938"/>
                <wp:lineTo x="12234" y="9872"/>
                <wp:lineTo x="12045" y="9872"/>
                <wp:lineTo x="12002" y="10135"/>
                <wp:lineTo x="11960" y="10168"/>
                <wp:lineTo x="12045" y="10300"/>
                <wp:lineTo x="12066" y="10826"/>
                <wp:lineTo x="12319" y="11024"/>
                <wp:lineTo x="12108" y="11155"/>
                <wp:lineTo x="12340" y="11649"/>
                <wp:lineTo x="12466" y="12176"/>
                <wp:lineTo x="12466" y="12307"/>
                <wp:lineTo x="12614" y="12274"/>
                <wp:lineTo x="12698" y="12274"/>
                <wp:lineTo x="12720" y="12373"/>
                <wp:lineTo x="12930" y="12307"/>
                <wp:lineTo x="12930" y="11484"/>
                <wp:lineTo x="19702" y="11484"/>
                <wp:lineTo x="19702" y="13064"/>
                <wp:lineTo x="13732" y="13097"/>
                <wp:lineTo x="13901" y="13525"/>
                <wp:lineTo x="14048" y="13558"/>
                <wp:lineTo x="14091" y="13952"/>
                <wp:lineTo x="14091" y="14117"/>
                <wp:lineTo x="14470" y="14216"/>
                <wp:lineTo x="14491" y="14413"/>
                <wp:lineTo x="20313" y="14413"/>
                <wp:lineTo x="20313" y="17506"/>
                <wp:lineTo x="19005" y="17517"/>
                <wp:lineTo x="19005" y="18856"/>
                <wp:lineTo x="19955" y="18856"/>
                <wp:lineTo x="19955" y="19382"/>
                <wp:lineTo x="19364" y="19382"/>
                <wp:lineTo x="19364" y="19678"/>
                <wp:lineTo x="19870" y="19678"/>
                <wp:lineTo x="19849" y="20205"/>
                <wp:lineTo x="19364" y="20205"/>
                <wp:lineTo x="19364" y="20501"/>
                <wp:lineTo x="19955" y="20501"/>
                <wp:lineTo x="19955" y="21027"/>
                <wp:lineTo x="19005" y="21027"/>
                <wp:lineTo x="19005" y="18856"/>
                <wp:lineTo x="19005" y="17517"/>
                <wp:lineTo x="16327" y="17540"/>
                <wp:lineTo x="16327" y="18856"/>
                <wp:lineTo x="17360" y="18856"/>
                <wp:lineTo x="17360" y="19382"/>
                <wp:lineTo x="17023" y="19382"/>
                <wp:lineTo x="17023" y="21027"/>
                <wp:lineTo x="16664" y="21027"/>
                <wp:lineTo x="16664" y="19382"/>
                <wp:lineTo x="16327" y="19349"/>
                <wp:lineTo x="16327" y="18856"/>
                <wp:lineTo x="16327" y="17540"/>
                <wp:lineTo x="13605" y="17563"/>
                <wp:lineTo x="13605" y="18856"/>
                <wp:lineTo x="13943" y="18889"/>
                <wp:lineTo x="14344" y="19843"/>
                <wp:lineTo x="14344" y="18856"/>
                <wp:lineTo x="14702" y="18856"/>
                <wp:lineTo x="14702" y="21027"/>
                <wp:lineTo x="14365" y="20995"/>
                <wp:lineTo x="13964" y="20040"/>
                <wp:lineTo x="13964" y="21027"/>
                <wp:lineTo x="13605" y="21027"/>
                <wp:lineTo x="13605" y="18856"/>
                <wp:lineTo x="13605" y="17563"/>
                <wp:lineTo x="12614" y="17572"/>
                <wp:lineTo x="11327" y="18518"/>
                <wp:lineTo x="11327" y="18823"/>
                <wp:lineTo x="11433" y="18861"/>
                <wp:lineTo x="11433" y="19382"/>
                <wp:lineTo x="11264" y="19415"/>
                <wp:lineTo x="11264" y="20435"/>
                <wp:lineTo x="11475" y="20501"/>
                <wp:lineTo x="11559" y="20271"/>
                <wp:lineTo x="11517" y="19448"/>
                <wp:lineTo x="11433" y="19382"/>
                <wp:lineTo x="11433" y="18861"/>
                <wp:lineTo x="11686" y="18954"/>
                <wp:lineTo x="11897" y="19349"/>
                <wp:lineTo x="11876" y="20600"/>
                <wp:lineTo x="11644" y="20962"/>
                <wp:lineTo x="11137" y="20962"/>
                <wp:lineTo x="10905" y="20600"/>
                <wp:lineTo x="10905" y="19283"/>
                <wp:lineTo x="11159" y="18889"/>
                <wp:lineTo x="11327" y="18823"/>
                <wp:lineTo x="11327" y="18518"/>
                <wp:lineTo x="10420" y="19185"/>
                <wp:lineTo x="10315" y="18921"/>
                <wp:lineTo x="10273" y="19316"/>
                <wp:lineTo x="10357" y="19415"/>
                <wp:lineTo x="10315" y="19777"/>
                <wp:lineTo x="10230" y="20007"/>
                <wp:lineTo x="10020" y="19974"/>
                <wp:lineTo x="9998" y="19974"/>
                <wp:lineTo x="9998" y="20369"/>
                <wp:lineTo x="9408" y="20303"/>
                <wp:lineTo x="9345" y="20205"/>
                <wp:lineTo x="9176" y="20172"/>
                <wp:lineTo x="9176" y="21027"/>
                <wp:lineTo x="8817" y="21027"/>
                <wp:lineTo x="8775" y="20633"/>
                <wp:lineTo x="8712" y="20435"/>
                <wp:lineTo x="8648" y="20633"/>
                <wp:lineTo x="8395" y="20567"/>
                <wp:lineTo x="8269" y="20172"/>
                <wp:lineTo x="8269" y="21027"/>
                <wp:lineTo x="7910" y="21027"/>
                <wp:lineTo x="7868" y="20139"/>
                <wp:lineTo x="7784" y="20172"/>
                <wp:lineTo x="7741" y="20303"/>
                <wp:lineTo x="7552" y="20238"/>
                <wp:lineTo x="7383" y="20172"/>
                <wp:lineTo x="7341" y="20007"/>
                <wp:lineTo x="7066" y="19974"/>
                <wp:lineTo x="6940" y="19876"/>
                <wp:lineTo x="6771" y="19547"/>
                <wp:lineTo x="6518" y="19448"/>
                <wp:lineTo x="6265" y="19316"/>
                <wp:lineTo x="5632" y="19382"/>
                <wp:lineTo x="5632" y="19678"/>
                <wp:lineTo x="6138" y="19678"/>
                <wp:lineTo x="6138" y="20205"/>
                <wp:lineTo x="5632" y="20205"/>
                <wp:lineTo x="5632" y="20501"/>
                <wp:lineTo x="6223" y="20501"/>
                <wp:lineTo x="6223" y="21027"/>
                <wp:lineTo x="5273" y="21027"/>
                <wp:lineTo x="5273" y="18856"/>
                <wp:lineTo x="5906" y="18823"/>
                <wp:lineTo x="5759" y="18395"/>
                <wp:lineTo x="5569" y="18033"/>
                <wp:lineTo x="5611" y="17506"/>
                <wp:lineTo x="3185" y="17506"/>
                <wp:lineTo x="3185" y="18856"/>
                <wp:lineTo x="3544" y="18856"/>
                <wp:lineTo x="3544" y="21027"/>
                <wp:lineTo x="3185" y="21027"/>
                <wp:lineTo x="3185" y="18856"/>
                <wp:lineTo x="3185" y="17506"/>
                <wp:lineTo x="506" y="17506"/>
                <wp:lineTo x="506" y="18856"/>
                <wp:lineTo x="865" y="18885"/>
                <wp:lineTo x="1118" y="19415"/>
                <wp:lineTo x="865" y="19382"/>
                <wp:lineTo x="865" y="19744"/>
                <wp:lineTo x="1160" y="19678"/>
                <wp:lineTo x="1139" y="19415"/>
                <wp:lineTo x="1118" y="19415"/>
                <wp:lineTo x="865" y="18885"/>
                <wp:lineTo x="1308" y="18921"/>
                <wp:lineTo x="1519" y="19316"/>
                <wp:lineTo x="1498" y="19909"/>
                <wp:lineTo x="1245" y="20238"/>
                <wp:lineTo x="865" y="20271"/>
                <wp:lineTo x="865" y="21027"/>
                <wp:lineTo x="506" y="21027"/>
                <wp:lineTo x="506" y="18856"/>
                <wp:lineTo x="506" y="17506"/>
                <wp:lineTo x="0" y="17506"/>
                <wp:lineTo x="0" y="14413"/>
                <wp:lineTo x="5948" y="14348"/>
                <wp:lineTo x="9914" y="17539"/>
                <wp:lineTo x="5948" y="17539"/>
                <wp:lineTo x="5864" y="17671"/>
                <wp:lineTo x="5759" y="17671"/>
                <wp:lineTo x="5801" y="18066"/>
                <wp:lineTo x="6033" y="18559"/>
                <wp:lineTo x="6138" y="18724"/>
                <wp:lineTo x="6138" y="18856"/>
                <wp:lineTo x="6223" y="18856"/>
                <wp:lineTo x="6223" y="19086"/>
                <wp:lineTo x="6476" y="19119"/>
                <wp:lineTo x="6666" y="19250"/>
                <wp:lineTo x="6898" y="19415"/>
                <wp:lineTo x="6940" y="19547"/>
                <wp:lineTo x="7088" y="19612"/>
                <wp:lineTo x="7151" y="19777"/>
                <wp:lineTo x="7467" y="19810"/>
                <wp:lineTo x="7488" y="19974"/>
                <wp:lineTo x="7910" y="19876"/>
                <wp:lineTo x="7910" y="18856"/>
                <wp:lineTo x="8269" y="18889"/>
                <wp:lineTo x="8480" y="19514"/>
                <wp:lineTo x="8648" y="19481"/>
                <wp:lineTo x="8838" y="18856"/>
                <wp:lineTo x="9176" y="18856"/>
                <wp:lineTo x="9197" y="19942"/>
                <wp:lineTo x="9513" y="20073"/>
                <wp:lineTo x="9745" y="20106"/>
                <wp:lineTo x="9830" y="19777"/>
                <wp:lineTo x="10146" y="19777"/>
                <wp:lineTo x="10188" y="19481"/>
                <wp:lineTo x="10104" y="19382"/>
                <wp:lineTo x="10104" y="18724"/>
                <wp:lineTo x="10125" y="18428"/>
                <wp:lineTo x="10125" y="18165"/>
                <wp:lineTo x="9914" y="17539"/>
                <wp:lineTo x="5948" y="14348"/>
                <wp:lineTo x="6054" y="14347"/>
                <wp:lineTo x="6054" y="14150"/>
                <wp:lineTo x="5801" y="14051"/>
                <wp:lineTo x="5484" y="14051"/>
                <wp:lineTo x="5063" y="13558"/>
                <wp:lineTo x="5063" y="13327"/>
                <wp:lineTo x="3375" y="13327"/>
                <wp:lineTo x="3354" y="3356"/>
                <wp:lineTo x="5210" y="3389"/>
                <wp:lineTo x="5231" y="11254"/>
                <wp:lineTo x="5421" y="11353"/>
                <wp:lineTo x="5421" y="3389"/>
                <wp:lineTo x="7256" y="3389"/>
                <wp:lineTo x="7256" y="8194"/>
                <wp:lineTo x="7573" y="8095"/>
                <wp:lineTo x="7889" y="7634"/>
                <wp:lineTo x="8142" y="7601"/>
                <wp:lineTo x="8416" y="7634"/>
                <wp:lineTo x="8501" y="6746"/>
                <wp:lineTo x="8627" y="6285"/>
                <wp:lineTo x="8838" y="2402"/>
                <wp:lineTo x="9113" y="6614"/>
                <wp:lineTo x="9239" y="6943"/>
                <wp:lineTo x="9239" y="7503"/>
                <wp:lineTo x="9471" y="7470"/>
                <wp:lineTo x="9555" y="7141"/>
                <wp:lineTo x="9492" y="6746"/>
                <wp:lineTo x="9577" y="6516"/>
                <wp:lineTo x="9366" y="6121"/>
                <wp:lineTo x="9366" y="4541"/>
                <wp:lineTo x="9429" y="4245"/>
                <wp:lineTo x="9577" y="4048"/>
                <wp:lineTo x="9893" y="3982"/>
                <wp:lineTo x="9935" y="3653"/>
                <wp:lineTo x="10020" y="3159"/>
                <wp:lineTo x="10294" y="3060"/>
                <wp:lineTo x="10357" y="2863"/>
                <wp:lineTo x="10463" y="2665"/>
                <wp:lineTo x="10336" y="2205"/>
                <wp:lineTo x="10146" y="1942"/>
                <wp:lineTo x="10399" y="1448"/>
                <wp:lineTo x="10652" y="1415"/>
                <wp:lineTo x="10800" y="1086"/>
                <wp:lineTo x="10863" y="1020"/>
                <wp:lineTo x="10884" y="888"/>
                <wp:lineTo x="11053" y="757"/>
                <wp:lineTo x="10927" y="625"/>
                <wp:lineTo x="11074" y="362"/>
                <wp:lineTo x="11243" y="230"/>
                <wp:lineTo x="11580" y="0"/>
                <wp:lineTo x="135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573" cy="14586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 xml:space="preserve">                            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CONVITTO NAZIONALE UMBERTO 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ISTITUTO MARIA AUSILIATRICE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ALBERTI-SALGARI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SIBILLA ALERAMO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ALIGHIERI-KENNEDY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ILARIA ALPI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ANTONELLI-CASALEGNO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BOBBIO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Rivalta Bormida (AL)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EZIO BOSSO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BRUNO CACCIA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CADUTI DI CEFALONIA-MAZZINI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CAIROLI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DI NANNI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DUCA D'AOSTA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FOSCOLO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KING-MILA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KING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Grugliasco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LEONARDO DA VINCI-FRANK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LEVI MONTALCINI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MANZONI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MARCONI-ANTONELLI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MATTEOTTI-PELLI.CO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NIGRA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PACCHIOTTI - VIA REVEL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PACINOTTI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PADRE GEMELLI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PARRI-VIAN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PEYRON - RE UMBERTO 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REGIO PARCO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SINIGAGLIA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MARIA LUISA SPAZIANI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TOMMASEO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DI VIA SIDOLI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DI PIANEZZA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Pianezza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66 MARTIRI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Grugliasco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VIVALDI-MURIALDO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IC VITTORINO DA FELTRE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ALBE STEINER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LC ALFIERI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GAE AULENTI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Biella 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IPS BECCARI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LICEO BERTI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BOSELLI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BOSSO-MONTI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LICEO GIORDANO BRUNO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LS CATTANEO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LICEO CAVOUR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LA COTTINI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CURIE-LEVI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Collegno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CURIE-VITTORINI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Grugliasco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DALMASSO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Pianezza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LC D'AZEGLIO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Torino 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EUROPA UNITA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Chivasso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FERMI-GALILEI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Ciri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è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LS GALILEO FERRARIS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LICEO GIOBERTI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LICEO JUVARRA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Venaria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MAJORANA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Torino 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MAJORANA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Moncalieri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MAXWELL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Nichelino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LICEO MONTI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Chieri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ITI OMAR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Novara 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PASCAL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Giaveno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PEANO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PLANA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LICEO REGINA MARGHERITA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SANTORRE DI SANTAROSA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SELLA-AALTO-LAGRANGE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Torino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VITTONE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Chieri (TO)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IIS ZERBONI </w:t>
      </w:r>
      <w:r>
        <w:rPr>
          <w:rFonts w:ascii="Trebuchet MS" w:hAnsi="Trebuchet MS" w:hint="default"/>
          <w:b w:val="1"/>
          <w:bCs w:val="1"/>
          <w:sz w:val="18"/>
          <w:szCs w:val="18"/>
          <w:rtl w:val="0"/>
          <w:lang w:val="it-IT"/>
        </w:rPr>
        <w:t xml:space="preserve">— 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>Torin</w:t>
      </w:r>
    </w:p>
    <w:p>
      <w:pPr>
        <w:pStyle w:val="Normale"/>
        <w:spacing w:after="0" w:line="240" w:lineRule="auto"/>
        <w:ind w:left="360" w:firstLine="0"/>
        <w:jc w:val="right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Normale"/>
        <w:spacing w:after="0" w:line="240" w:lineRule="auto"/>
        <w:jc w:val="center"/>
        <w:rPr>
          <w:rFonts w:ascii="Trebuchet MS" w:cs="Trebuchet MS" w:hAnsi="Trebuchet MS" w:eastAsia="Trebuchet MS"/>
        </w:rPr>
      </w:pP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ADDENDUM ALL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ACCORDO DI RETE DI SCOPO</w:t>
      </w: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fra le istituzioni scolastiche</w:t>
      </w: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"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it-IT"/>
        </w:rPr>
        <w:t>TORINORETELIBRI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Piemonte"</w:t>
      </w:r>
    </w:p>
    <w:p>
      <w:pPr>
        <w:pStyle w:val="Normale"/>
        <w:spacing w:after="0" w:line="240" w:lineRule="auto"/>
        <w:jc w:val="center"/>
        <w:rPr>
          <w:sz w:val="39"/>
          <w:szCs w:val="39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Presa visione dell'accordo di rete di scopo fra le istituzioni scolastiche denominato "TORINORETELIBRI Piemonte Biblioteche scolastiche in rete", 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sottoscritto dalle Istituzioni scolastiche riportate in intestazione del presente Addendum 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Presa visione della scheda tecnica progettuale per l'anno scolastico in corso, allegata all'Accordo di cui sopra 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Condivisi finalit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, obiettivi e modalit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organizzative individuati nell'Accordo in essere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sottoscritto dott./prof. .......,nato a ......il......, c.f ....... nella sua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dirigente  scolastico  preposto all'Istituzione</w:t>
        <w:tab/>
        <w:t>scolastica ..........,   suo  legale  rappresentante   pro-tempore,  autorizzato   alla stipulazione del presente  atto  con  delibera  del Consiglio  d'Istituto della medesima  Istituzione scolastica in data ........</w:t>
      </w:r>
    </w:p>
    <w:p>
      <w:pPr>
        <w:pStyle w:val="Normale"/>
        <w:spacing w:after="0" w:line="240" w:lineRule="auto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CONVIENE</w:t>
      </w:r>
    </w:p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che l'istituto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- aderisca alla rete "TORINORETELIBRI Piemonte Biblioteche scolastiche in rete", accettandone in toto gli impegni </w:t>
      </w: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indichi come docente referente per la rete  il/la Prof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</w:t>
      </w: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mail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……………………………………………………………………</w:t>
      </w:r>
    </w:p>
    <w:p>
      <w:pPr>
        <w:pStyle w:val="Normale1"/>
        <w:spacing w:before="34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- versi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ente capo-rete,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contestualmente all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ingresso nella rete e, successivamente,  entro il 31 marzo  di ogni anno, (*)  in ottemperanza a quanto previsto dall'accordo di rete e pattuito in sede di Conferenza dei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dirigenti scolastici della rete, la quota di adesione alla rete di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Fonts w:ascii="Times New Roman" w:hAnsi="Times New Roman"/>
          <w:sz w:val="24"/>
          <w:szCs w:val="24"/>
          <w:rtl w:val="0"/>
          <w:lang w:val="it-IT"/>
        </w:rPr>
        <w:t>40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0,00 (trecentocinquanta/00) (per gli Istituti Superiori) oppure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Fonts w:ascii="Times New Roman" w:hAnsi="Times New Roman"/>
          <w:sz w:val="24"/>
          <w:szCs w:val="24"/>
          <w:rtl w:val="0"/>
          <w:lang w:val="it-IT"/>
        </w:rPr>
        <w:t>30</w:t>
      </w:r>
      <w:r>
        <w:rPr>
          <w:rFonts w:ascii="Times New Roman" w:hAnsi="Times New Roman"/>
          <w:sz w:val="24"/>
          <w:szCs w:val="24"/>
          <w:rtl w:val="0"/>
          <w:lang w:val="it-IT"/>
        </w:rPr>
        <w:t>0.00 (duecentocinquanta/00) (per gli Istituti Comprensivi e Circoli Didattici) (LASCIARE LA SOLA VOCE CONFACENTE) per  il pagamento da parte della Rete del canone annuo di manutenzione e di aggiornamento del programma Clavis,  adesione a MLOL Scuola, spese di gestione e amministrazione.</w:t>
      </w:r>
    </w:p>
    <w:p>
      <w:pPr>
        <w:pStyle w:val="Normale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Firma del dirigente</w:t>
      </w:r>
    </w:p>
    <w:p>
      <w:pPr>
        <w:pStyle w:val="Normal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Normale1"/>
        <w:spacing w:before="34"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(*) il versamento va effettuato sul c/c bancario intestato a  Liceo classico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M.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Azeglio</w:t>
      </w:r>
      <w:r>
        <w:rPr>
          <w:rFonts w:ascii="Times New Roman" w:hAnsi="Times New Roman" w:hint="default"/>
          <w:rtl w:val="0"/>
          <w:lang w:val="it-IT"/>
        </w:rPr>
        <w:t xml:space="preserve">” </w:t>
      </w:r>
      <w:r>
        <w:rPr>
          <w:rFonts w:ascii="Times New Roman" w:hAnsi="Times New Roman"/>
          <w:rtl w:val="0"/>
          <w:lang w:val="it-IT"/>
        </w:rPr>
        <w:t>c/o BANCA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ITALIA COORDINATE IBAN: </w:t>
      </w:r>
      <w:r>
        <w:rPr>
          <w:rFonts w:ascii="Times New Roman" w:hAnsi="Times New Roman"/>
          <w:b w:val="1"/>
          <w:bCs w:val="1"/>
          <w:rtl w:val="0"/>
          <w:lang w:val="it-IT"/>
        </w:rPr>
        <w:t>IT79L0100003245114300317191</w:t>
      </w:r>
    </w:p>
    <w:p>
      <w:pPr>
        <w:pStyle w:val="Normale1"/>
        <w:spacing w:before="34"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con causale: Scuola</w:t>
      </w:r>
      <w:r>
        <w:rPr>
          <w:rFonts w:ascii="Times New Roman" w:hAnsi="Times New Roman" w:hint="default"/>
          <w:rtl w:val="0"/>
          <w:lang w:val="it-IT"/>
        </w:rPr>
        <w:t>…………</w:t>
      </w:r>
      <w:r>
        <w:rPr>
          <w:rFonts w:ascii="Times New Roman" w:hAnsi="Times New Roman"/>
          <w:rtl w:val="0"/>
          <w:lang w:val="it-IT"/>
        </w:rPr>
        <w:t>.quota di adesione 20</w:t>
      </w:r>
      <w:r>
        <w:rPr>
          <w:rFonts w:ascii="Times New Roman" w:hAnsi="Times New Roman" w:hint="default"/>
          <w:rtl w:val="0"/>
          <w:lang w:val="it-IT"/>
        </w:rPr>
        <w:t>…</w:t>
      </w:r>
      <w:r>
        <w:rPr>
          <w:rFonts w:ascii="Times New Roman" w:hAnsi="Times New Roman"/>
          <w:rtl w:val="0"/>
          <w:lang w:val="it-IT"/>
        </w:rPr>
        <w:t>.. a TORINORETELIBRI .</w:t>
      </w:r>
    </w:p>
    <w:p>
      <w:pPr>
        <w:pStyle w:val="Standard"/>
        <w:jc w:val="both"/>
      </w:pPr>
      <w:r>
        <w:rPr>
          <w:sz w:val="22"/>
          <w:szCs w:val="22"/>
          <w:rtl w:val="0"/>
          <w:lang w:val="it-IT"/>
        </w:rPr>
        <w:t>________________________________________________________________________Copia della  quietanza di pagamento va inoltrata, insieme alla copia del presente documento sottoscritto, .alla scuola capofila, via mail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"mailto:topc070004@istruzione.it"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topc070004@istruzione.it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ed in copia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"mailto:referente@trlpiemonte.it"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referente@trlpiemonte.it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